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6A51" w14:textId="060682F9" w:rsidR="009509C9" w:rsidRPr="00C9445F" w:rsidRDefault="005B1F5B" w:rsidP="00C9445F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«</w:t>
      </w:r>
      <w:proofErr w:type="gramStart"/>
      <w:r w:rsidR="009509C9" w:rsidRPr="00C9445F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СОГЛАСОВАНО»</w:t>
      </w:r>
      <w:r w:rsidR="009509C9"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</w:t>
      </w:r>
      <w:proofErr w:type="gramEnd"/>
      <w:r w:rsidR="009509C9"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</w:t>
      </w:r>
      <w:r w:rsidR="009509C9" w:rsidRPr="00C9445F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«УТВЕРЖДАЮ»</w:t>
      </w:r>
    </w:p>
    <w:p w14:paraId="375A9751" w14:textId="335EC501" w:rsidR="009509C9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Начальник</w:t>
      </w:r>
      <w:r w:rsidR="00B25DE6"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МКУ</w:t>
      </w:r>
      <w:r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Управления культуры                             Директор МБУ ДК «Молодость»</w:t>
      </w:r>
    </w:p>
    <w:p w14:paraId="296BDBDD" w14:textId="737CF229" w:rsidR="009509C9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г. Искитима                                                                           г. Искитима</w:t>
      </w:r>
    </w:p>
    <w:p w14:paraId="29DE742B" w14:textId="6AE53353" w:rsidR="009509C9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</w:t>
      </w:r>
      <w:r w:rsidR="00B25DE6"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</w:t>
      </w:r>
      <w:r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 /В.А. Шатоба/                            _____________ /Н.А. Таловская/</w:t>
      </w:r>
    </w:p>
    <w:p w14:paraId="561B6904" w14:textId="421DA783" w:rsidR="009509C9" w:rsidRPr="00C9445F" w:rsidRDefault="009509C9" w:rsidP="00C9445F">
      <w:pPr>
        <w:spacing w:after="0" w:line="240" w:lineRule="auto"/>
        <w:ind w:right="14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«____» __________</w:t>
      </w:r>
      <w:r w:rsidR="00B25DE6"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</w:t>
      </w:r>
      <w:r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</w:t>
      </w:r>
      <w:r w:rsidR="00B25DE6"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2026г.                             «____» ______________</w:t>
      </w:r>
      <w:r w:rsidR="005B1F5B"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 2026</w:t>
      </w:r>
      <w:r w:rsidRPr="00C944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г.</w:t>
      </w:r>
    </w:p>
    <w:p w14:paraId="13D21E16" w14:textId="77777777" w:rsidR="009509C9" w:rsidRPr="00C9445F" w:rsidRDefault="009509C9" w:rsidP="00C9445F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</w:pPr>
    </w:p>
    <w:p w14:paraId="6454E254" w14:textId="77777777" w:rsidR="009509C9" w:rsidRPr="00C9445F" w:rsidRDefault="009509C9" w:rsidP="00C9445F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</w:pPr>
    </w:p>
    <w:p w14:paraId="6C0180CD" w14:textId="77777777" w:rsidR="009509C9" w:rsidRPr="00C9445F" w:rsidRDefault="009509C9" w:rsidP="00C944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</w:pPr>
    </w:p>
    <w:p w14:paraId="60DFCF0B" w14:textId="23645616" w:rsidR="009509C9" w:rsidRPr="00C9445F" w:rsidRDefault="009509C9" w:rsidP="00C9445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9445F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ПОЛОЖЕНИЕ</w:t>
      </w:r>
    </w:p>
    <w:p w14:paraId="70B13D3F" w14:textId="1BD0DF9A" w:rsidR="009509C9" w:rsidRPr="00C9445F" w:rsidRDefault="009509C9" w:rsidP="00C944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C9445F">
        <w:rPr>
          <w:rFonts w:ascii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о городском конкурсе «Кукла в национальном костюме»</w:t>
      </w:r>
    </w:p>
    <w:p w14:paraId="56FF1D90" w14:textId="5B475033" w:rsidR="009509C9" w:rsidRPr="00C9445F" w:rsidRDefault="009509C9" w:rsidP="00C9445F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C9445F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в рамках Года единства народов России</w:t>
      </w:r>
    </w:p>
    <w:p w14:paraId="7448CC91" w14:textId="6AD8F204" w:rsidR="009509C9" w:rsidRPr="00C9445F" w:rsidRDefault="009509C9" w:rsidP="00C944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F45E4" w14:textId="77777777" w:rsidR="005D31C4" w:rsidRPr="00C9445F" w:rsidRDefault="005D31C4" w:rsidP="00C9445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b/>
          <w:sz w:val="28"/>
          <w:szCs w:val="28"/>
        </w:rPr>
        <w:t>Учредитель конкурса</w:t>
      </w:r>
    </w:p>
    <w:p w14:paraId="5548F453" w14:textId="77777777" w:rsidR="005D31C4" w:rsidRPr="00C9445F" w:rsidRDefault="005D31C4" w:rsidP="00C9445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МКУ Управление культуры г. Искитима</w:t>
      </w:r>
    </w:p>
    <w:p w14:paraId="6AD1EC57" w14:textId="77777777" w:rsidR="005D31C4" w:rsidRPr="00C9445F" w:rsidRDefault="005D31C4" w:rsidP="00C9445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b/>
          <w:sz w:val="28"/>
          <w:szCs w:val="28"/>
        </w:rPr>
        <w:t>Организатор конкурса</w:t>
      </w:r>
    </w:p>
    <w:p w14:paraId="1264BDCB" w14:textId="77777777" w:rsidR="005D31C4" w:rsidRPr="00C9445F" w:rsidRDefault="005D31C4" w:rsidP="00C9445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МБУ ДК «Молодость» г. Искитима</w:t>
      </w:r>
    </w:p>
    <w:p w14:paraId="1FC967C9" w14:textId="77777777" w:rsidR="005D31C4" w:rsidRPr="00C9445F" w:rsidRDefault="005D31C4" w:rsidP="00C944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DFE29" w14:textId="1BAC6198" w:rsidR="00630A32" w:rsidRPr="00C9445F" w:rsidRDefault="009509C9" w:rsidP="00C9445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EDA1B51" w14:textId="7D6871A5" w:rsidR="00C16E9E" w:rsidRPr="00C9445F" w:rsidRDefault="009509C9" w:rsidP="00C9445F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Конкурс "Кукла в национальном костюме" </w:t>
      </w:r>
      <w:r w:rsidRPr="00C9445F">
        <w:rPr>
          <w:rFonts w:ascii="Times New Roman" w:hAnsi="Times New Roman" w:cs="Times New Roman"/>
          <w:i/>
          <w:sz w:val="28"/>
          <w:szCs w:val="28"/>
        </w:rPr>
        <w:t>(далее – Конкурс)</w:t>
      </w:r>
      <w:r w:rsidRPr="00C9445F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мероприятий с целью формирования национального самосознания учащихся и в </w:t>
      </w:r>
      <w:r w:rsidRPr="00C9445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рамках Года единства народов России.</w:t>
      </w:r>
    </w:p>
    <w:p w14:paraId="279A33A8" w14:textId="2FA71EF5" w:rsidR="00C16E9E" w:rsidRPr="00C9445F" w:rsidRDefault="009509C9" w:rsidP="00C9445F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Предметом Конкурса является </w:t>
      </w:r>
      <w:r w:rsidR="0015180F" w:rsidRPr="00C9445F">
        <w:rPr>
          <w:rFonts w:ascii="Times New Roman" w:hAnsi="Times New Roman" w:cs="Times New Roman"/>
          <w:sz w:val="28"/>
          <w:szCs w:val="28"/>
        </w:rPr>
        <w:t>создание, пошив</w:t>
      </w:r>
      <w:r w:rsidRPr="00C9445F">
        <w:rPr>
          <w:rFonts w:ascii="Times New Roman" w:hAnsi="Times New Roman" w:cs="Times New Roman"/>
          <w:sz w:val="28"/>
          <w:szCs w:val="28"/>
        </w:rPr>
        <w:t xml:space="preserve"> кукольных национальных костюмов</w:t>
      </w:r>
      <w:r w:rsidR="00B64DBD">
        <w:rPr>
          <w:rFonts w:ascii="Times New Roman" w:hAnsi="Times New Roman" w:cs="Times New Roman"/>
          <w:sz w:val="28"/>
          <w:szCs w:val="28"/>
        </w:rPr>
        <w:t xml:space="preserve"> </w:t>
      </w:r>
      <w:r w:rsidR="00B64DBD" w:rsidRPr="00B64DBD">
        <w:rPr>
          <w:rFonts w:ascii="Times New Roman" w:hAnsi="Times New Roman" w:cs="Times New Roman"/>
          <w:b/>
          <w:sz w:val="28"/>
          <w:szCs w:val="28"/>
        </w:rPr>
        <w:t>народов России</w:t>
      </w:r>
      <w:r w:rsidR="00C16E9E" w:rsidRPr="00C9445F">
        <w:rPr>
          <w:rFonts w:ascii="Times New Roman" w:hAnsi="Times New Roman" w:cs="Times New Roman"/>
          <w:sz w:val="28"/>
          <w:szCs w:val="28"/>
        </w:rPr>
        <w:t xml:space="preserve"> </w:t>
      </w:r>
      <w:r w:rsidRPr="00C9445F">
        <w:rPr>
          <w:rFonts w:ascii="Times New Roman" w:hAnsi="Times New Roman" w:cs="Times New Roman"/>
          <w:i/>
          <w:sz w:val="28"/>
          <w:szCs w:val="28"/>
        </w:rPr>
        <w:t>(далее Творческие работы).</w:t>
      </w:r>
    </w:p>
    <w:p w14:paraId="3F9D805F" w14:textId="02502C26" w:rsidR="00C16E9E" w:rsidRPr="00C9445F" w:rsidRDefault="009509C9" w:rsidP="00C9445F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Целью Конкурса является создание условий для творческого развития учащихся и формирования их национального самосознания на основе изучения истории национального костюма и его воссоздания.</w:t>
      </w:r>
    </w:p>
    <w:p w14:paraId="62D790BF" w14:textId="27763C86" w:rsidR="00C16E9E" w:rsidRPr="00C9445F" w:rsidRDefault="009509C9" w:rsidP="00C9445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Основными задачами Конкурса являются:</w:t>
      </w:r>
    </w:p>
    <w:p w14:paraId="4DDA0679" w14:textId="2E6BF2C9" w:rsidR="009509C9" w:rsidRPr="00C9445F" w:rsidRDefault="009509C9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• знакомство с особенностями и национальным колоритом традиционных</w:t>
      </w:r>
      <w:r w:rsidRPr="00C9445F">
        <w:rPr>
          <w:rFonts w:ascii="Times New Roman" w:hAnsi="Times New Roman" w:cs="Times New Roman"/>
          <w:sz w:val="28"/>
          <w:szCs w:val="28"/>
        </w:rPr>
        <w:br/>
        <w:t>костюмов народо</w:t>
      </w:r>
      <w:r w:rsidR="00B64DBD">
        <w:rPr>
          <w:rFonts w:ascii="Times New Roman" w:hAnsi="Times New Roman" w:cs="Times New Roman"/>
          <w:sz w:val="28"/>
          <w:szCs w:val="28"/>
        </w:rPr>
        <w:t>в</w:t>
      </w:r>
      <w:r w:rsidRPr="00C9445F">
        <w:rPr>
          <w:rFonts w:ascii="Times New Roman" w:hAnsi="Times New Roman" w:cs="Times New Roman"/>
          <w:sz w:val="28"/>
          <w:szCs w:val="28"/>
        </w:rPr>
        <w:t xml:space="preserve">, </w:t>
      </w:r>
      <w:r w:rsidRPr="00B64DBD">
        <w:rPr>
          <w:rFonts w:ascii="Times New Roman" w:hAnsi="Times New Roman" w:cs="Times New Roman"/>
          <w:b/>
          <w:sz w:val="28"/>
          <w:szCs w:val="28"/>
        </w:rPr>
        <w:t>проживающих на территории России</w:t>
      </w:r>
      <w:r w:rsidRPr="00C9445F">
        <w:rPr>
          <w:rFonts w:ascii="Times New Roman" w:hAnsi="Times New Roman" w:cs="Times New Roman"/>
          <w:sz w:val="28"/>
          <w:szCs w:val="28"/>
        </w:rPr>
        <w:t>;</w:t>
      </w:r>
    </w:p>
    <w:p w14:paraId="1DBEB1A2" w14:textId="2DF4A08E" w:rsidR="009509C9" w:rsidRPr="00C9445F" w:rsidRDefault="009509C9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• формирование эстетического вкуса на основе традиционной</w:t>
      </w:r>
      <w:r w:rsidRPr="00C9445F">
        <w:rPr>
          <w:rFonts w:ascii="Times New Roman" w:hAnsi="Times New Roman" w:cs="Times New Roman"/>
          <w:sz w:val="28"/>
          <w:szCs w:val="28"/>
        </w:rPr>
        <w:br/>
        <w:t>национальной культуры;</w:t>
      </w:r>
    </w:p>
    <w:p w14:paraId="2A5A2D0A" w14:textId="73E2B3DA" w:rsidR="009509C9" w:rsidRPr="00C9445F" w:rsidRDefault="009509C9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• вовлечение учащихся и жителей города в активную творческую</w:t>
      </w:r>
      <w:r w:rsidRPr="00C9445F">
        <w:rPr>
          <w:rFonts w:ascii="Times New Roman" w:hAnsi="Times New Roman" w:cs="Times New Roman"/>
          <w:sz w:val="28"/>
          <w:szCs w:val="28"/>
        </w:rPr>
        <w:br/>
        <w:t>деятельность;</w:t>
      </w:r>
    </w:p>
    <w:p w14:paraId="7389AC0E" w14:textId="4531378C" w:rsidR="009509C9" w:rsidRPr="00C9445F" w:rsidRDefault="009509C9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• освоение новых технологий декоративно-прикладного творчества;</w:t>
      </w:r>
    </w:p>
    <w:p w14:paraId="4F728034" w14:textId="0C2CC8CF" w:rsidR="009509C9" w:rsidRPr="00C9445F" w:rsidRDefault="009509C9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• реализация индивидуальных творческих способностей.</w:t>
      </w:r>
    </w:p>
    <w:p w14:paraId="6D9C4BDA" w14:textId="77777777" w:rsidR="009509C9" w:rsidRPr="00C9445F" w:rsidRDefault="009509C9" w:rsidP="00C944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93DBE92" w14:textId="6B076264" w:rsidR="00630A32" w:rsidRPr="00C9445F" w:rsidRDefault="009509C9" w:rsidP="00C9445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76AD20D5" w14:textId="62201A18" w:rsidR="009509C9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2.1. В Конкурсе могут принять участие все желающие, согласные с его</w:t>
      </w:r>
      <w:r w:rsidRPr="00C9445F">
        <w:rPr>
          <w:rFonts w:ascii="Times New Roman" w:hAnsi="Times New Roman" w:cs="Times New Roman"/>
          <w:sz w:val="28"/>
          <w:szCs w:val="28"/>
        </w:rPr>
        <w:br/>
        <w:t>условиями и настоящим Положением, независимо от возраста</w:t>
      </w:r>
      <w:r w:rsidR="005B1F5B" w:rsidRPr="00C9445F">
        <w:rPr>
          <w:rFonts w:ascii="Times New Roman" w:hAnsi="Times New Roman" w:cs="Times New Roman"/>
          <w:sz w:val="28"/>
          <w:szCs w:val="28"/>
        </w:rPr>
        <w:t xml:space="preserve"> </w:t>
      </w:r>
      <w:r w:rsidR="005B1F5B" w:rsidRPr="00C9445F">
        <w:rPr>
          <w:rFonts w:ascii="Times New Roman" w:hAnsi="Times New Roman" w:cs="Times New Roman"/>
          <w:b/>
          <w:sz w:val="28"/>
          <w:szCs w:val="28"/>
        </w:rPr>
        <w:t>(3+)</w:t>
      </w:r>
      <w:r w:rsidRPr="00C9445F">
        <w:rPr>
          <w:rFonts w:ascii="Times New Roman" w:hAnsi="Times New Roman" w:cs="Times New Roman"/>
          <w:sz w:val="28"/>
          <w:szCs w:val="28"/>
        </w:rPr>
        <w:t>, пола, места</w:t>
      </w:r>
      <w:r w:rsidR="005B1F5B" w:rsidRPr="00C9445F">
        <w:rPr>
          <w:rFonts w:ascii="Times New Roman" w:hAnsi="Times New Roman" w:cs="Times New Roman"/>
          <w:sz w:val="28"/>
          <w:szCs w:val="28"/>
        </w:rPr>
        <w:t xml:space="preserve"> </w:t>
      </w:r>
      <w:r w:rsidRPr="00C9445F">
        <w:rPr>
          <w:rFonts w:ascii="Times New Roman" w:hAnsi="Times New Roman" w:cs="Times New Roman"/>
          <w:sz w:val="28"/>
          <w:szCs w:val="28"/>
        </w:rPr>
        <w:t xml:space="preserve">проживания, рода занятий и увлечений. </w:t>
      </w:r>
    </w:p>
    <w:p w14:paraId="14BE6016" w14:textId="77777777" w:rsidR="0089062F" w:rsidRPr="00C9445F" w:rsidRDefault="0089062F" w:rsidP="00C94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E8B04" w14:textId="14384176" w:rsidR="00630A32" w:rsidRPr="00C9445F" w:rsidRDefault="009509C9" w:rsidP="00C9445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14:paraId="04250CE3" w14:textId="4C074297" w:rsidR="00E615E1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3.1. Конкурс проводится </w:t>
      </w:r>
      <w:r w:rsidRPr="00C9445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615E1" w:rsidRPr="00C9445F">
        <w:rPr>
          <w:rFonts w:ascii="Times New Roman" w:hAnsi="Times New Roman" w:cs="Times New Roman"/>
          <w:b/>
          <w:sz w:val="28"/>
          <w:szCs w:val="28"/>
        </w:rPr>
        <w:t>26</w:t>
      </w:r>
      <w:r w:rsidRPr="00C94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5E1" w:rsidRPr="00C9445F">
        <w:rPr>
          <w:rFonts w:ascii="Times New Roman" w:hAnsi="Times New Roman" w:cs="Times New Roman"/>
          <w:b/>
          <w:sz w:val="28"/>
          <w:szCs w:val="28"/>
        </w:rPr>
        <w:t>января</w:t>
      </w:r>
      <w:r w:rsidRPr="00C94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5E1" w:rsidRPr="00C9445F">
        <w:rPr>
          <w:rFonts w:ascii="Times New Roman" w:hAnsi="Times New Roman" w:cs="Times New Roman"/>
          <w:b/>
          <w:sz w:val="28"/>
          <w:szCs w:val="28"/>
        </w:rPr>
        <w:t>31</w:t>
      </w:r>
      <w:r w:rsidRPr="00C9445F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E615E1" w:rsidRPr="00C9445F">
        <w:rPr>
          <w:rFonts w:ascii="Times New Roman" w:hAnsi="Times New Roman" w:cs="Times New Roman"/>
          <w:b/>
          <w:sz w:val="28"/>
          <w:szCs w:val="28"/>
        </w:rPr>
        <w:t>рта</w:t>
      </w:r>
      <w:r w:rsidRPr="00C9445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615E1" w:rsidRPr="00C9445F">
        <w:rPr>
          <w:rFonts w:ascii="Times New Roman" w:hAnsi="Times New Roman" w:cs="Times New Roman"/>
          <w:b/>
          <w:sz w:val="28"/>
          <w:szCs w:val="28"/>
        </w:rPr>
        <w:t>26</w:t>
      </w:r>
      <w:r w:rsidRPr="00C9445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30A32" w:rsidRPr="00C9445F">
        <w:rPr>
          <w:rFonts w:ascii="Times New Roman" w:hAnsi="Times New Roman" w:cs="Times New Roman"/>
          <w:b/>
          <w:sz w:val="28"/>
          <w:szCs w:val="28"/>
        </w:rPr>
        <w:t xml:space="preserve"> включительно.</w:t>
      </w:r>
    </w:p>
    <w:p w14:paraId="2FD3293F" w14:textId="77777777" w:rsidR="00C16E9E" w:rsidRPr="00C9445F" w:rsidRDefault="00C16E9E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62BAD" w14:textId="37654216" w:rsidR="00630A32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89062F" w:rsidRPr="00C9445F">
        <w:rPr>
          <w:rFonts w:ascii="Times New Roman" w:hAnsi="Times New Roman" w:cs="Times New Roman"/>
          <w:sz w:val="28"/>
          <w:szCs w:val="28"/>
        </w:rPr>
        <w:t xml:space="preserve"> </w:t>
      </w:r>
      <w:r w:rsidR="0089062F" w:rsidRPr="00C94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Заявки на участие принимаются в формате </w:t>
      </w:r>
      <w:r w:rsidR="0089062F" w:rsidRPr="00C944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="0089062F" w:rsidRPr="00C94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062F" w:rsidRPr="00C944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(Приложение 1)</w:t>
      </w:r>
      <w:r w:rsidR="0089062F" w:rsidRPr="00C94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89062F" w:rsidRPr="00C944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26.01.26 г. по 31.03.26 г.</w:t>
      </w:r>
      <w:r w:rsidR="0089062F" w:rsidRPr="00C94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включительно на </w:t>
      </w:r>
      <w:r w:rsidR="0089062F" w:rsidRPr="00C944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 эл. почты:</w:t>
      </w:r>
      <w:r w:rsidR="0089062F" w:rsidRPr="00C9445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bookmarkStart w:id="0" w:name="_Hlk203463964"/>
      <w:r w:rsidR="0089062F" w:rsidRPr="00C9445F">
        <w:rPr>
          <w:rFonts w:ascii="Times New Roman" w:hAnsi="Times New Roman" w:cs="Times New Roman"/>
          <w:sz w:val="28"/>
          <w:szCs w:val="28"/>
        </w:rPr>
        <w:fldChar w:fldCharType="begin"/>
      </w:r>
      <w:r w:rsidR="0089062F" w:rsidRPr="00C9445F">
        <w:rPr>
          <w:rFonts w:ascii="Times New Roman" w:hAnsi="Times New Roman" w:cs="Times New Roman"/>
          <w:sz w:val="28"/>
          <w:szCs w:val="28"/>
        </w:rPr>
        <w:instrText xml:space="preserve"> HYPERLINK "mailto:dkmolodost@list.ru" </w:instrText>
      </w:r>
      <w:r w:rsidR="0089062F" w:rsidRPr="00C9445F">
        <w:rPr>
          <w:rFonts w:ascii="Times New Roman" w:hAnsi="Times New Roman" w:cs="Times New Roman"/>
          <w:sz w:val="28"/>
          <w:szCs w:val="28"/>
        </w:rPr>
        <w:fldChar w:fldCharType="separate"/>
      </w:r>
      <w:r w:rsidR="0089062F" w:rsidRPr="00C9445F">
        <w:rPr>
          <w:rStyle w:val="a4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dkmolodost@list.ru</w:t>
      </w:r>
      <w:r w:rsidR="0089062F" w:rsidRPr="00C9445F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="00630A32" w:rsidRPr="00C9445F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="00630A32" w:rsidRPr="00C9445F">
        <w:rPr>
          <w:rFonts w:ascii="Times New Roman" w:hAnsi="Times New Roman" w:cs="Times New Roman"/>
          <w:b/>
          <w:sz w:val="28"/>
          <w:szCs w:val="28"/>
        </w:rPr>
        <w:t xml:space="preserve">«КУКЛА В НАЦИОНАЛЬНОМ КОСТЮМЕ». </w:t>
      </w:r>
    </w:p>
    <w:p w14:paraId="42A52753" w14:textId="77777777" w:rsidR="00630A32" w:rsidRPr="00C9445F" w:rsidRDefault="00630A32" w:rsidP="00C94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811D2" w14:textId="3436DA66" w:rsidR="0089062F" w:rsidRPr="00C9445F" w:rsidRDefault="00630A32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b/>
          <w:sz w:val="28"/>
          <w:szCs w:val="28"/>
        </w:rPr>
        <w:t xml:space="preserve">ВАЖНО! Заявки, оформленные ненадлежащим образом, к рассмотрению не принимаются! </w:t>
      </w:r>
    </w:p>
    <w:p w14:paraId="4856BAE0" w14:textId="77777777" w:rsidR="00C16E9E" w:rsidRPr="00C9445F" w:rsidRDefault="00C16E9E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4A6BF" w14:textId="3EA8CC46" w:rsidR="00C16E9E" w:rsidRPr="00C9445F" w:rsidRDefault="0089062F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3.3. </w:t>
      </w:r>
      <w:r w:rsidR="00E615E1" w:rsidRPr="00C9445F">
        <w:rPr>
          <w:rFonts w:ascii="Times New Roman" w:hAnsi="Times New Roman" w:cs="Times New Roman"/>
          <w:sz w:val="28"/>
          <w:szCs w:val="28"/>
        </w:rPr>
        <w:t>Подписанные т</w:t>
      </w:r>
      <w:r w:rsidR="009509C9" w:rsidRPr="00C9445F">
        <w:rPr>
          <w:rFonts w:ascii="Times New Roman" w:hAnsi="Times New Roman" w:cs="Times New Roman"/>
          <w:sz w:val="28"/>
          <w:szCs w:val="28"/>
        </w:rPr>
        <w:t>ворческие работы пр</w:t>
      </w:r>
      <w:r w:rsidR="00C9445F">
        <w:rPr>
          <w:rFonts w:ascii="Times New Roman" w:hAnsi="Times New Roman" w:cs="Times New Roman"/>
          <w:sz w:val="28"/>
          <w:szCs w:val="28"/>
        </w:rPr>
        <w:t>инима</w:t>
      </w:r>
      <w:r w:rsidR="009509C9" w:rsidRPr="00C9445F">
        <w:rPr>
          <w:rFonts w:ascii="Times New Roman" w:hAnsi="Times New Roman" w:cs="Times New Roman"/>
          <w:sz w:val="28"/>
          <w:szCs w:val="28"/>
        </w:rPr>
        <w:t xml:space="preserve">ются в срок до </w:t>
      </w:r>
      <w:r w:rsidR="00E615E1" w:rsidRPr="00C9445F">
        <w:rPr>
          <w:rFonts w:ascii="Times New Roman" w:hAnsi="Times New Roman" w:cs="Times New Roman"/>
          <w:b/>
          <w:sz w:val="28"/>
          <w:szCs w:val="28"/>
        </w:rPr>
        <w:t>31</w:t>
      </w:r>
      <w:r w:rsidR="009509C9" w:rsidRPr="00C9445F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E615E1" w:rsidRPr="00C9445F">
        <w:rPr>
          <w:rFonts w:ascii="Times New Roman" w:hAnsi="Times New Roman" w:cs="Times New Roman"/>
          <w:b/>
          <w:sz w:val="28"/>
          <w:szCs w:val="28"/>
        </w:rPr>
        <w:t>рта</w:t>
      </w:r>
      <w:r w:rsidR="009509C9" w:rsidRPr="00C9445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615E1" w:rsidRPr="00C9445F">
        <w:rPr>
          <w:rFonts w:ascii="Times New Roman" w:hAnsi="Times New Roman" w:cs="Times New Roman"/>
          <w:b/>
          <w:sz w:val="28"/>
          <w:szCs w:val="28"/>
        </w:rPr>
        <w:t>26</w:t>
      </w:r>
      <w:r w:rsidR="009509C9" w:rsidRPr="00C9445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509C9" w:rsidRPr="00C9445F">
        <w:rPr>
          <w:rFonts w:ascii="Times New Roman" w:hAnsi="Times New Roman" w:cs="Times New Roman"/>
          <w:sz w:val="28"/>
          <w:szCs w:val="28"/>
        </w:rPr>
        <w:t xml:space="preserve"> в </w:t>
      </w:r>
      <w:r w:rsidR="00E615E1" w:rsidRPr="00C9445F">
        <w:rPr>
          <w:rFonts w:ascii="Times New Roman" w:hAnsi="Times New Roman" w:cs="Times New Roman"/>
          <w:sz w:val="28"/>
          <w:szCs w:val="28"/>
        </w:rPr>
        <w:t>Дом культуры «Молодость» г. Искитима (ул. Литейная 5)</w:t>
      </w:r>
      <w:r w:rsidRPr="00C9445F">
        <w:rPr>
          <w:rFonts w:ascii="Times New Roman" w:hAnsi="Times New Roman" w:cs="Times New Roman"/>
          <w:sz w:val="28"/>
          <w:szCs w:val="28"/>
        </w:rPr>
        <w:t>.</w:t>
      </w:r>
    </w:p>
    <w:p w14:paraId="4A4C4049" w14:textId="2CE6532E" w:rsidR="0089062F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3.</w:t>
      </w:r>
      <w:r w:rsidR="0089062F" w:rsidRPr="00C9445F">
        <w:rPr>
          <w:rFonts w:ascii="Times New Roman" w:hAnsi="Times New Roman" w:cs="Times New Roman"/>
          <w:sz w:val="28"/>
          <w:szCs w:val="28"/>
        </w:rPr>
        <w:t>4</w:t>
      </w:r>
      <w:r w:rsidRPr="00C9445F">
        <w:rPr>
          <w:rFonts w:ascii="Times New Roman" w:hAnsi="Times New Roman" w:cs="Times New Roman"/>
          <w:sz w:val="28"/>
          <w:szCs w:val="28"/>
        </w:rPr>
        <w:t>. Итоги конкурса</w:t>
      </w:r>
      <w:r w:rsidR="00E615E1" w:rsidRPr="00C9445F">
        <w:rPr>
          <w:rFonts w:ascii="Times New Roman" w:hAnsi="Times New Roman" w:cs="Times New Roman"/>
          <w:sz w:val="28"/>
          <w:szCs w:val="28"/>
        </w:rPr>
        <w:t xml:space="preserve"> и награждение победителей</w:t>
      </w:r>
      <w:r w:rsidRPr="00C9445F">
        <w:rPr>
          <w:rFonts w:ascii="Times New Roman" w:hAnsi="Times New Roman" w:cs="Times New Roman"/>
          <w:sz w:val="28"/>
          <w:szCs w:val="28"/>
        </w:rPr>
        <w:t xml:space="preserve"> подводятся Конкурсной комиссией в </w:t>
      </w:r>
      <w:r w:rsidR="00E615E1" w:rsidRPr="00C9445F">
        <w:rPr>
          <w:rFonts w:ascii="Times New Roman" w:hAnsi="Times New Roman" w:cs="Times New Roman"/>
          <w:sz w:val="28"/>
          <w:szCs w:val="28"/>
        </w:rPr>
        <w:t xml:space="preserve">день </w:t>
      </w:r>
      <w:r w:rsidR="0089062F" w:rsidRPr="00C9445F">
        <w:rPr>
          <w:rFonts w:ascii="Times New Roman" w:hAnsi="Times New Roman" w:cs="Times New Roman"/>
          <w:sz w:val="28"/>
          <w:szCs w:val="28"/>
        </w:rPr>
        <w:t>Ф</w:t>
      </w:r>
      <w:r w:rsidR="00E615E1" w:rsidRPr="00C9445F">
        <w:rPr>
          <w:rFonts w:ascii="Times New Roman" w:hAnsi="Times New Roman" w:cs="Times New Roman"/>
          <w:sz w:val="28"/>
          <w:szCs w:val="28"/>
        </w:rPr>
        <w:t>естиваля культуры народов России</w:t>
      </w:r>
      <w:r w:rsidR="0089062F" w:rsidRPr="00C9445F">
        <w:rPr>
          <w:rFonts w:ascii="Times New Roman" w:hAnsi="Times New Roman" w:cs="Times New Roman"/>
          <w:sz w:val="28"/>
          <w:szCs w:val="28"/>
        </w:rPr>
        <w:t xml:space="preserve"> </w:t>
      </w:r>
      <w:r w:rsidR="0089062F" w:rsidRPr="00C9445F">
        <w:rPr>
          <w:rFonts w:ascii="Times New Roman" w:hAnsi="Times New Roman" w:cs="Times New Roman"/>
          <w:i/>
          <w:sz w:val="28"/>
          <w:szCs w:val="28"/>
        </w:rPr>
        <w:t>(о точной дате</w:t>
      </w:r>
      <w:r w:rsidR="00C9445F">
        <w:rPr>
          <w:rFonts w:ascii="Times New Roman" w:hAnsi="Times New Roman" w:cs="Times New Roman"/>
          <w:i/>
          <w:sz w:val="28"/>
          <w:szCs w:val="28"/>
        </w:rPr>
        <w:t xml:space="preserve"> и месте проведения</w:t>
      </w:r>
      <w:r w:rsidR="0089062F" w:rsidRPr="00C9445F">
        <w:rPr>
          <w:rFonts w:ascii="Times New Roman" w:hAnsi="Times New Roman" w:cs="Times New Roman"/>
          <w:i/>
          <w:sz w:val="28"/>
          <w:szCs w:val="28"/>
        </w:rPr>
        <w:t xml:space="preserve"> фестиваля будет объявлено дополнительно)</w:t>
      </w:r>
    </w:p>
    <w:p w14:paraId="6052FF92" w14:textId="77777777" w:rsidR="00C16E9E" w:rsidRPr="00C9445F" w:rsidRDefault="00C16E9E" w:rsidP="00C94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789F36" w14:textId="68F4D911" w:rsidR="00C9445F" w:rsidRPr="00C9445F" w:rsidRDefault="009509C9" w:rsidP="00C9445F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b/>
          <w:sz w:val="28"/>
          <w:szCs w:val="28"/>
        </w:rPr>
        <w:t>Общие требования и критерии к оформлению Творческой работы</w:t>
      </w:r>
    </w:p>
    <w:p w14:paraId="09EAB16F" w14:textId="6DDFF1F6" w:rsidR="00C16E9E" w:rsidRPr="00C9445F" w:rsidRDefault="009509C9" w:rsidP="00C944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4.1. На Конкурс предоставляется Творческая работа (кукла) с кратким описанием костюма.</w:t>
      </w:r>
    </w:p>
    <w:p w14:paraId="6A9778D6" w14:textId="43525477" w:rsidR="00C16E9E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4.2. Предоставляемые на Конкурс Творческие работы должны быть размером </w:t>
      </w:r>
      <w:r w:rsidRPr="00C9445F">
        <w:rPr>
          <w:rFonts w:ascii="Times New Roman" w:hAnsi="Times New Roman" w:cs="Times New Roman"/>
          <w:b/>
          <w:sz w:val="28"/>
          <w:szCs w:val="28"/>
        </w:rPr>
        <w:t>не менее 30 см.</w:t>
      </w:r>
    </w:p>
    <w:p w14:paraId="46C3BA42" w14:textId="487F3ADD" w:rsidR="00C16E9E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4.3. Основой для куклы (манекена) могут являться:</w:t>
      </w:r>
    </w:p>
    <w:p w14:paraId="7594BB77" w14:textId="672C3388" w:rsidR="0089062F" w:rsidRPr="00C9445F" w:rsidRDefault="009509C9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• готовые куклы;</w:t>
      </w:r>
    </w:p>
    <w:p w14:paraId="32DE712A" w14:textId="6B70F4A2" w:rsidR="00C16E9E" w:rsidRPr="00C9445F" w:rsidRDefault="009509C9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•</w:t>
      </w:r>
      <w:r w:rsidR="0089062F" w:rsidRPr="00C9445F">
        <w:rPr>
          <w:rFonts w:ascii="Times New Roman" w:hAnsi="Times New Roman" w:cs="Times New Roman"/>
          <w:sz w:val="28"/>
          <w:szCs w:val="28"/>
        </w:rPr>
        <w:t xml:space="preserve"> </w:t>
      </w:r>
      <w:r w:rsidRPr="00C9445F">
        <w:rPr>
          <w:rFonts w:ascii="Times New Roman" w:hAnsi="Times New Roman" w:cs="Times New Roman"/>
          <w:sz w:val="28"/>
          <w:szCs w:val="28"/>
        </w:rPr>
        <w:t>куклы, изготовленные самостоятельно с использованием различных материалов.</w:t>
      </w:r>
      <w:r w:rsidRPr="00C9445F">
        <w:rPr>
          <w:rFonts w:ascii="Times New Roman" w:hAnsi="Times New Roman" w:cs="Times New Roman"/>
          <w:sz w:val="28"/>
          <w:szCs w:val="28"/>
        </w:rPr>
        <w:br/>
        <w:t>4.4. Техника выполнения творческой работы может быть различной и</w:t>
      </w:r>
      <w:r w:rsidRPr="00C9445F">
        <w:rPr>
          <w:rFonts w:ascii="Times New Roman" w:hAnsi="Times New Roman" w:cs="Times New Roman"/>
          <w:sz w:val="28"/>
          <w:szCs w:val="28"/>
        </w:rPr>
        <w:br/>
        <w:t>выбирается автором работы самостоятельно.</w:t>
      </w:r>
    </w:p>
    <w:p w14:paraId="3DAE67C2" w14:textId="6765E00A" w:rsidR="00C16E9E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4.5. Костюм </w:t>
      </w:r>
      <w:r w:rsidR="00321E44" w:rsidRPr="00C9445F">
        <w:rPr>
          <w:rFonts w:ascii="Times New Roman" w:hAnsi="Times New Roman" w:cs="Times New Roman"/>
          <w:sz w:val="28"/>
          <w:szCs w:val="28"/>
        </w:rPr>
        <w:t xml:space="preserve">и атрибут к нему </w:t>
      </w:r>
      <w:r w:rsidRPr="00C9445F">
        <w:rPr>
          <w:rFonts w:ascii="Times New Roman" w:hAnsi="Times New Roman" w:cs="Times New Roman"/>
          <w:sz w:val="28"/>
          <w:szCs w:val="28"/>
        </w:rPr>
        <w:t>должен отражать особенности традиционного костюма одной</w:t>
      </w:r>
      <w:r w:rsidR="00321E44" w:rsidRPr="00C9445F">
        <w:rPr>
          <w:rFonts w:ascii="Times New Roman" w:hAnsi="Times New Roman" w:cs="Times New Roman"/>
          <w:sz w:val="28"/>
          <w:szCs w:val="28"/>
        </w:rPr>
        <w:t xml:space="preserve"> </w:t>
      </w:r>
      <w:r w:rsidRPr="00C9445F">
        <w:rPr>
          <w:rFonts w:ascii="Times New Roman" w:hAnsi="Times New Roman" w:cs="Times New Roman"/>
          <w:sz w:val="28"/>
          <w:szCs w:val="28"/>
        </w:rPr>
        <w:t xml:space="preserve">национальности, </w:t>
      </w:r>
      <w:r w:rsidRPr="00B64DBD">
        <w:rPr>
          <w:rFonts w:ascii="Times New Roman" w:hAnsi="Times New Roman" w:cs="Times New Roman"/>
          <w:b/>
          <w:sz w:val="28"/>
          <w:szCs w:val="28"/>
        </w:rPr>
        <w:t xml:space="preserve">проживающей на территории </w:t>
      </w:r>
      <w:r w:rsidR="0089062F" w:rsidRPr="00B64DBD">
        <w:rPr>
          <w:rFonts w:ascii="Times New Roman" w:hAnsi="Times New Roman" w:cs="Times New Roman"/>
          <w:b/>
          <w:sz w:val="28"/>
          <w:szCs w:val="28"/>
        </w:rPr>
        <w:t>России</w:t>
      </w:r>
      <w:r w:rsidRPr="00C9445F">
        <w:rPr>
          <w:rFonts w:ascii="Times New Roman" w:hAnsi="Times New Roman" w:cs="Times New Roman"/>
          <w:sz w:val="28"/>
          <w:szCs w:val="28"/>
        </w:rPr>
        <w:t>.</w:t>
      </w:r>
    </w:p>
    <w:p w14:paraId="0AD7BEB6" w14:textId="1666A2F1" w:rsidR="00C16E9E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4.6. Описание костюма должно содержать основные его характеристики и</w:t>
      </w:r>
      <w:r w:rsidRPr="00C9445F">
        <w:rPr>
          <w:rFonts w:ascii="Times New Roman" w:hAnsi="Times New Roman" w:cs="Times New Roman"/>
          <w:sz w:val="28"/>
          <w:szCs w:val="28"/>
        </w:rPr>
        <w:br/>
        <w:t>особенности. Описание не должно превышать 1 страницы.</w:t>
      </w:r>
      <w:r w:rsidRPr="00C9445F">
        <w:rPr>
          <w:rFonts w:ascii="Times New Roman" w:hAnsi="Times New Roman" w:cs="Times New Roman"/>
          <w:sz w:val="28"/>
          <w:szCs w:val="28"/>
        </w:rPr>
        <w:br/>
        <w:t>4.7. Каждая Творческая работа должна иметь этикетку с указанием названия</w:t>
      </w:r>
      <w:r w:rsidRPr="00C9445F">
        <w:rPr>
          <w:rFonts w:ascii="Times New Roman" w:hAnsi="Times New Roman" w:cs="Times New Roman"/>
          <w:sz w:val="28"/>
          <w:szCs w:val="28"/>
        </w:rPr>
        <w:br/>
        <w:t>работы, фамилии и имени автора,</w:t>
      </w:r>
      <w:r w:rsidR="0089062F" w:rsidRPr="00C9445F">
        <w:rPr>
          <w:rFonts w:ascii="Times New Roman" w:hAnsi="Times New Roman" w:cs="Times New Roman"/>
          <w:sz w:val="28"/>
          <w:szCs w:val="28"/>
        </w:rPr>
        <w:t xml:space="preserve"> возраст, школа,</w:t>
      </w:r>
      <w:r w:rsidRPr="00C9445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9062F" w:rsidRPr="00C9445F">
        <w:rPr>
          <w:rFonts w:ascii="Times New Roman" w:hAnsi="Times New Roman" w:cs="Times New Roman"/>
          <w:sz w:val="28"/>
          <w:szCs w:val="28"/>
        </w:rPr>
        <w:t xml:space="preserve">, название детского сада, организации и </w:t>
      </w:r>
      <w:proofErr w:type="spellStart"/>
      <w:r w:rsidR="0089062F" w:rsidRPr="00C9445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C9445F">
        <w:rPr>
          <w:rFonts w:ascii="Times New Roman" w:hAnsi="Times New Roman" w:cs="Times New Roman"/>
          <w:sz w:val="28"/>
          <w:szCs w:val="28"/>
        </w:rPr>
        <w:t>.</w:t>
      </w:r>
    </w:p>
    <w:p w14:paraId="10FD0ADB" w14:textId="7A85B510" w:rsidR="002E3D61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4.8. Количество представленных Творческих работ не ограничено.</w:t>
      </w:r>
    </w:p>
    <w:p w14:paraId="743524F1" w14:textId="76802BE2" w:rsidR="00630A32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4.9. Выигравшими Конкурс признаются Творческие работы, которые, по заключению Конкурсной комиссии, наиболее полно передают национальные особенности, самобытность, национальный колорит традиционного костюма.</w:t>
      </w:r>
    </w:p>
    <w:p w14:paraId="18CA304B" w14:textId="2E206DB8" w:rsidR="00C16E9E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4.10. </w:t>
      </w:r>
      <w:r w:rsidRPr="00C9445F">
        <w:rPr>
          <w:rFonts w:ascii="Times New Roman" w:hAnsi="Times New Roman" w:cs="Times New Roman"/>
          <w:b/>
          <w:i/>
          <w:sz w:val="28"/>
          <w:szCs w:val="28"/>
        </w:rPr>
        <w:t>Творческие работы оцениваются по следующим критериям:</w:t>
      </w:r>
      <w:r w:rsidRPr="00C9445F">
        <w:rPr>
          <w:rFonts w:ascii="Times New Roman" w:hAnsi="Times New Roman" w:cs="Times New Roman"/>
          <w:sz w:val="28"/>
          <w:szCs w:val="28"/>
        </w:rPr>
        <w:br/>
        <w:t>• соответствие работы целям и условиям Конкурса;</w:t>
      </w:r>
    </w:p>
    <w:p w14:paraId="23AE1E76" w14:textId="35D7276A" w:rsidR="0089062F" w:rsidRPr="00C9445F" w:rsidRDefault="009509C9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• качество и эстетичность выполнения конкурсной работы;</w:t>
      </w:r>
      <w:r w:rsidRPr="00C9445F">
        <w:rPr>
          <w:rFonts w:ascii="Times New Roman" w:hAnsi="Times New Roman" w:cs="Times New Roman"/>
          <w:sz w:val="28"/>
          <w:szCs w:val="28"/>
        </w:rPr>
        <w:br/>
        <w:t>•</w:t>
      </w:r>
      <w:r w:rsidR="00C16E9E" w:rsidRPr="00C9445F">
        <w:rPr>
          <w:rFonts w:ascii="Times New Roman" w:hAnsi="Times New Roman" w:cs="Times New Roman"/>
          <w:sz w:val="28"/>
          <w:szCs w:val="28"/>
        </w:rPr>
        <w:t xml:space="preserve"> </w:t>
      </w:r>
      <w:r w:rsidRPr="00C9445F">
        <w:rPr>
          <w:rFonts w:ascii="Times New Roman" w:hAnsi="Times New Roman" w:cs="Times New Roman"/>
          <w:sz w:val="28"/>
          <w:szCs w:val="28"/>
        </w:rPr>
        <w:t>детальная проработанность национального костюма/платья;</w:t>
      </w:r>
      <w:r w:rsidRPr="00C9445F">
        <w:rPr>
          <w:rFonts w:ascii="Times New Roman" w:hAnsi="Times New Roman" w:cs="Times New Roman"/>
          <w:sz w:val="28"/>
          <w:szCs w:val="28"/>
        </w:rPr>
        <w:br/>
        <w:t>• последовательность и содержательность описания представленного костюма.</w:t>
      </w:r>
    </w:p>
    <w:p w14:paraId="03D3861A" w14:textId="1FF92949" w:rsidR="00C16E9E" w:rsidRPr="00C9445F" w:rsidRDefault="009509C9" w:rsidP="00C944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45F">
        <w:rPr>
          <w:rFonts w:ascii="Times New Roman" w:hAnsi="Times New Roman" w:cs="Times New Roman"/>
          <w:b/>
          <w:sz w:val="28"/>
          <w:szCs w:val="28"/>
        </w:rPr>
        <w:t>5. Награждение победителей Конкурса</w:t>
      </w:r>
    </w:p>
    <w:p w14:paraId="3973500F" w14:textId="0447ED06" w:rsidR="00396031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5.1. Итоги подводятся по возрастным группам:</w:t>
      </w:r>
    </w:p>
    <w:p w14:paraId="7347DA03" w14:textId="77777777" w:rsidR="00396031" w:rsidRPr="00C9445F" w:rsidRDefault="002C3CB5" w:rsidP="00C9445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1 возрастная группа 3-6 лет</w:t>
      </w:r>
      <w:r w:rsidR="009509C9" w:rsidRPr="00C9445F">
        <w:rPr>
          <w:rFonts w:ascii="Times New Roman" w:hAnsi="Times New Roman" w:cs="Times New Roman"/>
          <w:sz w:val="28"/>
          <w:szCs w:val="28"/>
        </w:rPr>
        <w:t>,</w:t>
      </w:r>
    </w:p>
    <w:p w14:paraId="6E6C3A0D" w14:textId="77777777" w:rsidR="00396031" w:rsidRPr="00C9445F" w:rsidRDefault="002C3CB5" w:rsidP="00C9445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2 возрастная группа 7-10 лет,</w:t>
      </w:r>
    </w:p>
    <w:p w14:paraId="16C9D99D" w14:textId="48FBF08B" w:rsidR="002C3CB5" w:rsidRPr="00C9445F" w:rsidRDefault="002C3CB5" w:rsidP="00C9445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lastRenderedPageBreak/>
        <w:t>3 возрастная группа 11-18 лет,</w:t>
      </w:r>
    </w:p>
    <w:p w14:paraId="59D59384" w14:textId="77777777" w:rsidR="00396031" w:rsidRPr="00C9445F" w:rsidRDefault="002C3CB5" w:rsidP="00C9445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4 возрастная группа </w:t>
      </w:r>
      <w:r w:rsidR="00396031" w:rsidRPr="00C9445F">
        <w:rPr>
          <w:rFonts w:ascii="Times New Roman" w:hAnsi="Times New Roman" w:cs="Times New Roman"/>
          <w:sz w:val="28"/>
          <w:szCs w:val="28"/>
        </w:rPr>
        <w:t>старше 18 лет</w:t>
      </w:r>
    </w:p>
    <w:p w14:paraId="326AD6AD" w14:textId="77777777" w:rsidR="00396031" w:rsidRPr="00C9445F" w:rsidRDefault="00396031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BCDC2" w14:textId="77777777" w:rsidR="00B64DBD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>5.2. В каждой возрастной группе определяется 3 победителя (первое, второе,</w:t>
      </w:r>
      <w:r w:rsidRPr="00C9445F">
        <w:rPr>
          <w:rFonts w:ascii="Times New Roman" w:hAnsi="Times New Roman" w:cs="Times New Roman"/>
          <w:sz w:val="28"/>
          <w:szCs w:val="28"/>
        </w:rPr>
        <w:br/>
        <w:t>третье места).</w:t>
      </w:r>
    </w:p>
    <w:p w14:paraId="7C31554A" w14:textId="21F13F41" w:rsidR="00396031" w:rsidRPr="00C9445F" w:rsidRDefault="009509C9" w:rsidP="00C9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9445F">
        <w:rPr>
          <w:rFonts w:ascii="Times New Roman" w:hAnsi="Times New Roman" w:cs="Times New Roman"/>
          <w:sz w:val="28"/>
          <w:szCs w:val="28"/>
        </w:rPr>
        <w:t>5.3. Конкурсной комиссией могут быть отмечены дополнительно работы, отличающиеся своей особенностью, и наиболее активные участники.</w:t>
      </w:r>
      <w:r w:rsidRPr="00C9445F">
        <w:rPr>
          <w:rFonts w:ascii="Times New Roman" w:hAnsi="Times New Roman" w:cs="Times New Roman"/>
          <w:sz w:val="28"/>
          <w:szCs w:val="28"/>
        </w:rPr>
        <w:br/>
        <w:t>5.4. По итогам Конкурса три участника в каждой возрастной категории, признаются победителями и награждаются дипломами победителей и</w:t>
      </w:r>
      <w:r w:rsidR="00396031" w:rsidRPr="00C9445F">
        <w:rPr>
          <w:rFonts w:ascii="Times New Roman" w:hAnsi="Times New Roman" w:cs="Times New Roman"/>
          <w:sz w:val="28"/>
          <w:szCs w:val="28"/>
        </w:rPr>
        <w:t xml:space="preserve"> памятными призами.</w:t>
      </w:r>
    </w:p>
    <w:p w14:paraId="6E38AF56" w14:textId="1A0698EB" w:rsidR="00396031" w:rsidRPr="00C9445F" w:rsidRDefault="00630A32" w:rsidP="00C9445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9445F">
        <w:rPr>
          <w:rFonts w:ascii="Times New Roman" w:hAnsi="Times New Roman" w:cs="Times New Roman"/>
          <w:sz w:val="28"/>
          <w:szCs w:val="28"/>
        </w:rPr>
        <w:t>5.5.</w:t>
      </w:r>
      <w:r w:rsidR="009509C9" w:rsidRPr="00C9445F">
        <w:rPr>
          <w:rFonts w:ascii="Times New Roman" w:hAnsi="Times New Roman" w:cs="Times New Roman"/>
          <w:sz w:val="28"/>
          <w:szCs w:val="28"/>
        </w:rPr>
        <w:t xml:space="preserve"> Все работы участников будут представлены на тематической выставке в </w:t>
      </w:r>
      <w:r w:rsidR="00396031" w:rsidRPr="00C9445F">
        <w:rPr>
          <w:rFonts w:ascii="Times New Roman" w:hAnsi="Times New Roman" w:cs="Times New Roman"/>
          <w:sz w:val="28"/>
          <w:szCs w:val="28"/>
        </w:rPr>
        <w:t xml:space="preserve">фойе Дома культуры «Молодость» в рамках </w:t>
      </w:r>
      <w:r w:rsidR="00396031" w:rsidRPr="00C9445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Года единства народов России.</w:t>
      </w:r>
    </w:p>
    <w:p w14:paraId="1314522A" w14:textId="3F48DA8B" w:rsidR="00396031" w:rsidRPr="00C9445F" w:rsidRDefault="00396031" w:rsidP="00C9445F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Информация о победителях Конкурса будет размещена на официальной страничке ДК «Молодость» на платформе </w:t>
      </w:r>
      <w:proofErr w:type="spellStart"/>
      <w:r w:rsidRPr="00C9445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9445F" w:rsidRPr="00C9445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9445F" w:rsidRPr="00C9445F">
          <w:rPr>
            <w:rStyle w:val="a4"/>
            <w:rFonts w:ascii="Times New Roman" w:hAnsi="Times New Roman" w:cs="Times New Roman"/>
            <w:sz w:val="28"/>
            <w:szCs w:val="28"/>
          </w:rPr>
          <w:t>https://vk.com/dkmolodost</w:t>
        </w:r>
      </w:hyperlink>
      <w:r w:rsidRPr="00C9445F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5C1E5EA" w14:textId="0A253189" w:rsidR="00396031" w:rsidRPr="00C9445F" w:rsidRDefault="00396031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7E412" w14:textId="02BCCC60" w:rsidR="00C9445F" w:rsidRPr="00C9445F" w:rsidRDefault="00C9445F" w:rsidP="00C9445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b/>
          <w:sz w:val="28"/>
          <w:szCs w:val="28"/>
        </w:rPr>
        <w:t>6.  Жюри конкурса</w:t>
      </w:r>
    </w:p>
    <w:p w14:paraId="1D255D02" w14:textId="1E8791C6" w:rsidR="00C9445F" w:rsidRPr="00C9445F" w:rsidRDefault="00C9445F" w:rsidP="00C9445F">
      <w:pPr>
        <w:pStyle w:val="a8"/>
        <w:rPr>
          <w:rFonts w:ascii="Times New Roman" w:hAnsi="Times New Roman" w:cs="Times New Roman"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6.1. Состав жюри конкурса определяется организатором. </w:t>
      </w:r>
    </w:p>
    <w:p w14:paraId="4FEA1728" w14:textId="628730D2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8D994" w14:textId="0C6FF52F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DCDA3" w14:textId="1866BD95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83CF07" w14:textId="33AA077A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D952F" w14:textId="6180F8F3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B6A0E" w14:textId="1B806485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CF618" w14:textId="4B99BDE6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70FD2" w14:textId="63C6E160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103E7" w14:textId="0ABFA191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5F9AF" w14:textId="1E68AFC1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B3849" w14:textId="621B12B2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9301F" w14:textId="4CA7FFF6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34D04" w14:textId="537E8BB0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1B4BB" w14:textId="7A3F42F2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83606" w14:textId="383D649D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49AC1C" w14:textId="735C762D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E8B8B" w14:textId="3DAC1C40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4AB67" w14:textId="29F05454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FE00E" w14:textId="3EA31BC7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D7EF5" w14:textId="0DAC326E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76CFF" w14:textId="77BD2D9A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B6B47" w14:textId="129F3FDD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8AB14" w14:textId="77777777" w:rsidR="00C9445F" w:rsidRPr="00C9445F" w:rsidRDefault="00C9445F" w:rsidP="00C94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A7CD5" w14:textId="73CDAB20" w:rsidR="009509C9" w:rsidRDefault="009509C9" w:rsidP="00C944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45F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</w:t>
      </w:r>
      <w:r w:rsidR="00396031" w:rsidRPr="00C9445F">
        <w:rPr>
          <w:rFonts w:ascii="Times New Roman" w:hAnsi="Times New Roman" w:cs="Times New Roman"/>
          <w:sz w:val="28"/>
          <w:szCs w:val="28"/>
        </w:rPr>
        <w:t>телефону: </w:t>
      </w:r>
      <w:r w:rsidR="00396031" w:rsidRPr="00C9445F">
        <w:rPr>
          <w:rFonts w:ascii="Times New Roman" w:hAnsi="Times New Roman" w:cs="Times New Roman"/>
          <w:b/>
          <w:sz w:val="28"/>
          <w:szCs w:val="28"/>
        </w:rPr>
        <w:t>3-58-87</w:t>
      </w:r>
      <w:r w:rsidR="00396031" w:rsidRPr="00C9445F">
        <w:rPr>
          <w:rFonts w:ascii="Times New Roman" w:hAnsi="Times New Roman" w:cs="Times New Roman"/>
          <w:sz w:val="28"/>
          <w:szCs w:val="28"/>
        </w:rPr>
        <w:t xml:space="preserve"> (</w:t>
      </w:r>
      <w:r w:rsidR="00396031" w:rsidRPr="00C9445F">
        <w:rPr>
          <w:rFonts w:ascii="Times New Roman" w:hAnsi="Times New Roman" w:cs="Times New Roman"/>
          <w:i/>
          <w:sz w:val="28"/>
          <w:szCs w:val="28"/>
        </w:rPr>
        <w:t>методисты дома культуры «Молодость»)</w:t>
      </w:r>
    </w:p>
    <w:p w14:paraId="342AEAFA" w14:textId="6D855880" w:rsidR="00C9445F" w:rsidRDefault="00C9445F" w:rsidP="00C944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A124FB" w14:textId="77777777" w:rsidR="00C9445F" w:rsidRPr="00C9445F" w:rsidRDefault="00C9445F" w:rsidP="00C944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D6D952" w14:textId="77777777" w:rsidR="00396031" w:rsidRPr="00396031" w:rsidRDefault="00396031" w:rsidP="00396031">
      <w:pPr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9603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Приложение 1</w:t>
      </w:r>
    </w:p>
    <w:p w14:paraId="575BD0FD" w14:textId="77777777" w:rsidR="00396031" w:rsidRPr="00396031" w:rsidRDefault="00396031" w:rsidP="00396031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396031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Заявка</w:t>
      </w:r>
    </w:p>
    <w:p w14:paraId="5B93B7C2" w14:textId="77777777" w:rsidR="00396031" w:rsidRPr="009509C9" w:rsidRDefault="00396031" w:rsidP="003960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396031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на участие </w:t>
      </w:r>
      <w:r w:rsidRPr="00396031">
        <w:rPr>
          <w:rFonts w:ascii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</w:t>
      </w:r>
      <w:r w:rsidRPr="00396031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9509C9">
        <w:rPr>
          <w:rFonts w:ascii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городском конкурсе «Кукла в национальном костюме»</w:t>
      </w:r>
    </w:p>
    <w:p w14:paraId="4CFD7F4B" w14:textId="77777777" w:rsidR="00396031" w:rsidRPr="009509C9" w:rsidRDefault="00396031" w:rsidP="00396031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9509C9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в рамках Года единства народов России</w:t>
      </w:r>
    </w:p>
    <w:p w14:paraId="0D38237C" w14:textId="77777777" w:rsidR="00396031" w:rsidRPr="00396031" w:rsidRDefault="00396031" w:rsidP="0039603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1566"/>
        <w:gridCol w:w="1649"/>
        <w:gridCol w:w="1608"/>
        <w:gridCol w:w="1635"/>
        <w:gridCol w:w="1710"/>
        <w:gridCol w:w="1897"/>
      </w:tblGrid>
      <w:tr w:rsidR="005B1F5B" w:rsidRPr="00396031" w14:paraId="33DA2BA0" w14:textId="1906EA08" w:rsidTr="005B1F5B">
        <w:tc>
          <w:tcPr>
            <w:tcW w:w="1566" w:type="dxa"/>
          </w:tcPr>
          <w:p w14:paraId="3DB606F1" w14:textId="77777777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649" w:type="dxa"/>
          </w:tcPr>
          <w:p w14:paraId="0F950E44" w14:textId="1D21750F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608" w:type="dxa"/>
          </w:tcPr>
          <w:p w14:paraId="5195B3E0" w14:textId="77777777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  <w:p w14:paraId="6450ED4A" w14:textId="77227821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1635" w:type="dxa"/>
          </w:tcPr>
          <w:p w14:paraId="27CD41F0" w14:textId="77777777" w:rsidR="005B1F5B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  <w:p w14:paraId="0FAC1EA1" w14:textId="6C58FFA8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(школа, класс,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дет.сад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10" w:type="dxa"/>
          </w:tcPr>
          <w:p w14:paraId="591FCBCC" w14:textId="26EABDD7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творческой работы</w:t>
            </w:r>
          </w:p>
        </w:tc>
        <w:tc>
          <w:tcPr>
            <w:tcW w:w="1897" w:type="dxa"/>
            <w:shd w:val="clear" w:color="auto" w:fill="auto"/>
          </w:tcPr>
          <w:p w14:paraId="7FB9CA73" w14:textId="1BBD8ED3" w:rsidR="005B1F5B" w:rsidRDefault="005B1F5B" w:rsidP="005B1F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94CFDE3" w14:textId="1598A34D" w:rsidR="005B1F5B" w:rsidRPr="00396031" w:rsidRDefault="005B1F5B" w:rsidP="005B1F5B">
            <w:pPr>
              <w:spacing w:line="259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9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дрес </w:t>
            </w:r>
            <w:proofErr w:type="spellStart"/>
            <w:proofErr w:type="gramStart"/>
            <w:r w:rsidRPr="0039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эл.почты</w:t>
            </w:r>
            <w:proofErr w:type="spellEnd"/>
            <w:proofErr w:type="gramEnd"/>
          </w:p>
        </w:tc>
      </w:tr>
      <w:tr w:rsidR="005B1F5B" w:rsidRPr="00396031" w14:paraId="47006B5E" w14:textId="5D8E3FB5" w:rsidTr="005B1F5B">
        <w:tc>
          <w:tcPr>
            <w:tcW w:w="1566" w:type="dxa"/>
          </w:tcPr>
          <w:p w14:paraId="53C85CC9" w14:textId="28D4D672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Иванов Иван Иванович</w:t>
            </w:r>
          </w:p>
        </w:tc>
        <w:tc>
          <w:tcPr>
            <w:tcW w:w="1649" w:type="dxa"/>
          </w:tcPr>
          <w:p w14:paraId="350A511C" w14:textId="67D66707" w:rsidR="005B1F5B" w:rsidRDefault="005B1F5B" w:rsidP="005B1F5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1F5B">
              <w:rPr>
                <w:rFonts w:ascii="Times New Roman" w:hAnsi="Times New Roman" w:cs="Times New Roman"/>
                <w:b/>
                <w:i/>
              </w:rPr>
              <w:t>2 возрастная группа</w:t>
            </w:r>
          </w:p>
          <w:p w14:paraId="489C65AF" w14:textId="70AC387D" w:rsidR="005B1F5B" w:rsidRPr="00396031" w:rsidRDefault="005B1F5B" w:rsidP="005B1F5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1F5B">
              <w:rPr>
                <w:rFonts w:ascii="Times New Roman" w:hAnsi="Times New Roman" w:cs="Times New Roman"/>
                <w:b/>
                <w:i/>
              </w:rPr>
              <w:t>7-10 лет</w:t>
            </w:r>
          </w:p>
        </w:tc>
        <w:tc>
          <w:tcPr>
            <w:tcW w:w="1608" w:type="dxa"/>
          </w:tcPr>
          <w:p w14:paraId="32F5BC2C" w14:textId="22F3773D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B1F5B">
              <w:rPr>
                <w:rFonts w:ascii="Times New Roman" w:hAnsi="Times New Roman" w:cs="Times New Roman"/>
                <w:b/>
                <w:bCs/>
                <w:i/>
              </w:rPr>
              <w:t>9 лет</w:t>
            </w:r>
          </w:p>
        </w:tc>
        <w:tc>
          <w:tcPr>
            <w:tcW w:w="1635" w:type="dxa"/>
          </w:tcPr>
          <w:p w14:paraId="1840B669" w14:textId="4444D88C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B1F5B">
              <w:rPr>
                <w:rFonts w:ascii="Times New Roman" w:hAnsi="Times New Roman" w:cs="Times New Roman"/>
                <w:b/>
                <w:bCs/>
                <w:i/>
              </w:rPr>
              <w:t xml:space="preserve">МБОУ СОШ №5, </w:t>
            </w:r>
            <w:r w:rsidR="00630A32">
              <w:rPr>
                <w:rFonts w:ascii="Times New Roman" w:hAnsi="Times New Roman" w:cs="Times New Roman"/>
                <w:b/>
                <w:bCs/>
                <w:i/>
              </w:rPr>
              <w:t>3</w:t>
            </w:r>
            <w:r w:rsidRPr="005B1F5B">
              <w:rPr>
                <w:rFonts w:ascii="Times New Roman" w:hAnsi="Times New Roman" w:cs="Times New Roman"/>
                <w:b/>
                <w:bCs/>
                <w:i/>
              </w:rPr>
              <w:t xml:space="preserve"> «А» класс</w:t>
            </w:r>
          </w:p>
        </w:tc>
        <w:tc>
          <w:tcPr>
            <w:tcW w:w="1710" w:type="dxa"/>
          </w:tcPr>
          <w:p w14:paraId="05A28622" w14:textId="26A227F6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B1F5B">
              <w:rPr>
                <w:rFonts w:ascii="Times New Roman" w:hAnsi="Times New Roman" w:cs="Times New Roman"/>
                <w:b/>
                <w:bCs/>
                <w:i/>
              </w:rPr>
              <w:t>Чукотский национальный костюм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</w:tcPr>
          <w:p w14:paraId="43672E29" w14:textId="060930B1" w:rsidR="005B1F5B" w:rsidRPr="005B1F5B" w:rsidRDefault="005B1F5B" w:rsidP="005B1F5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1F5B">
              <w:rPr>
                <w:rFonts w:ascii="Times New Roman" w:hAnsi="Times New Roman" w:cs="Times New Roman"/>
                <w:b/>
                <w:i/>
              </w:rPr>
              <w:t>89263587698,</w:t>
            </w:r>
          </w:p>
          <w:p w14:paraId="06D61271" w14:textId="4B49FE43" w:rsidR="005B1F5B" w:rsidRPr="005B1F5B" w:rsidRDefault="005B1F5B">
            <w:pPr>
              <w:spacing w:line="259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ivan2000@mail.ru</w:t>
            </w:r>
          </w:p>
        </w:tc>
      </w:tr>
      <w:tr w:rsidR="005B1F5B" w:rsidRPr="00396031" w14:paraId="6E600FE1" w14:textId="52885860" w:rsidTr="005B1F5B">
        <w:tc>
          <w:tcPr>
            <w:tcW w:w="1566" w:type="dxa"/>
          </w:tcPr>
          <w:p w14:paraId="7623C4A5" w14:textId="77777777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14:paraId="553BE36E" w14:textId="77777777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14:paraId="7590C59B" w14:textId="77777777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4DF9B28F" w14:textId="77777777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43FD79" w14:textId="77777777" w:rsidR="005B1F5B" w:rsidRPr="00396031" w:rsidRDefault="005B1F5B" w:rsidP="00396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2C626" w14:textId="77777777" w:rsidR="005B1F5B" w:rsidRPr="00396031" w:rsidRDefault="005B1F5B">
            <w:pPr>
              <w:spacing w:line="259" w:lineRule="auto"/>
            </w:pPr>
          </w:p>
        </w:tc>
      </w:tr>
    </w:tbl>
    <w:p w14:paraId="572A10C8" w14:textId="77777777" w:rsidR="00396031" w:rsidRPr="00396031" w:rsidRDefault="00396031" w:rsidP="0039603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426530E" w14:textId="77777777" w:rsidR="005B1F5B" w:rsidRPr="00396031" w:rsidRDefault="005B1F5B" w:rsidP="00630A32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396031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ru-RU"/>
          <w14:ligatures w14:val="standardContextual"/>
        </w:rPr>
        <w:t xml:space="preserve">Отправляя заявку, я тем самым подтверждаю свое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данных, </w:t>
      </w:r>
      <w:r w:rsidRPr="00396031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ru-RU"/>
          <w14:ligatures w14:val="standardContextual"/>
        </w:rPr>
        <w:t>и на безвозмездное использование и размещение фото меня и моей работы.</w:t>
      </w:r>
    </w:p>
    <w:p w14:paraId="03D2A007" w14:textId="77777777" w:rsidR="00396031" w:rsidRPr="00396031" w:rsidRDefault="00396031" w:rsidP="005B1F5B">
      <w:pPr>
        <w:spacing w:after="0" w:line="240" w:lineRule="auto"/>
        <w:ind w:left="-567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251D814" w14:textId="103950EA" w:rsidR="00396031" w:rsidRDefault="00396031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1E1CF18" w14:textId="4ED27408" w:rsidR="005B1F5B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ABA261B" w14:textId="5254CA6D" w:rsidR="005B1F5B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9E691BD" w14:textId="3D71C6D8" w:rsidR="005B1F5B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0E61560" w14:textId="25CED39A" w:rsidR="005B1F5B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A98789D" w14:textId="04443F30" w:rsidR="005B1F5B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38C943" w14:textId="228DEB5B" w:rsidR="005B1F5B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98AB7A2" w14:textId="19B396D3" w:rsidR="005B1F5B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9ADCF62" w14:textId="3BF994F4" w:rsidR="005B1F5B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0D430E0" w14:textId="77777777" w:rsidR="005B1F5B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5053CCD" w14:textId="77777777" w:rsidR="005B1F5B" w:rsidRPr="00396031" w:rsidRDefault="005B1F5B" w:rsidP="0039603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8DB3F32" w14:textId="7CE4BDF1" w:rsidR="00396031" w:rsidRPr="00396031" w:rsidRDefault="00396031" w:rsidP="0039603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9603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Дата подачи заявки </w:t>
      </w:r>
      <w:r w:rsidRPr="00396031">
        <w:rPr>
          <w:rFonts w:ascii="Times New Roman" w:eastAsia="Times New Roman" w:hAnsi="Times New Roman" w:cs="Times New Roman"/>
          <w:kern w:val="2"/>
          <w:sz w:val="28"/>
          <w:szCs w:val="28"/>
          <w:u w:val="single"/>
          <w14:ligatures w14:val="standardContextual"/>
        </w:rPr>
        <w:t>«___»</w:t>
      </w:r>
      <w:r w:rsidRPr="0039603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96031">
        <w:rPr>
          <w:rFonts w:ascii="Times New Roman" w:eastAsia="Times New Roman" w:hAnsi="Times New Roman" w:cs="Times New Roman"/>
          <w:kern w:val="2"/>
          <w:sz w:val="28"/>
          <w:szCs w:val="28"/>
          <w:u w:val="single"/>
          <w14:ligatures w14:val="standardContextual"/>
        </w:rPr>
        <w:t>____________</w:t>
      </w:r>
      <w:r w:rsidR="00630A32" w:rsidRPr="0039603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_</w:t>
      </w:r>
      <w:r w:rsidR="00630A32" w:rsidRPr="00630A3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2026</w:t>
      </w:r>
      <w:r w:rsidRPr="00396031">
        <w:rPr>
          <w:rFonts w:ascii="Times New Roman" w:eastAsia="Times New Roman" w:hAnsi="Times New Roman" w:cs="Times New Roman"/>
          <w:kern w:val="2"/>
          <w:sz w:val="28"/>
          <w:szCs w:val="28"/>
          <w:u w:val="single"/>
          <w14:ligatures w14:val="standardContextual"/>
        </w:rPr>
        <w:t xml:space="preserve"> г.</w:t>
      </w:r>
    </w:p>
    <w:p w14:paraId="6E144963" w14:textId="77777777" w:rsidR="00396031" w:rsidRPr="00396031" w:rsidRDefault="00396031" w:rsidP="0039603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B504E35" w14:textId="6D7D8AD7" w:rsidR="00396031" w:rsidRPr="00396031" w:rsidRDefault="00396031" w:rsidP="0039603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2D508D0" w14:textId="77777777" w:rsidR="00396031" w:rsidRPr="00396031" w:rsidRDefault="00396031" w:rsidP="0039603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0643C4A" w14:textId="77777777" w:rsidR="00396031" w:rsidRPr="00396031" w:rsidRDefault="00396031" w:rsidP="0039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5069DF30" w14:textId="77777777" w:rsidR="00396031" w:rsidRPr="00396031" w:rsidRDefault="00396031" w:rsidP="0039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8A41B78" w14:textId="77777777" w:rsidR="00396031" w:rsidRPr="00396031" w:rsidRDefault="00396031" w:rsidP="0039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ABE74B5" w14:textId="77777777" w:rsidR="00396031" w:rsidRPr="00396031" w:rsidRDefault="00396031" w:rsidP="0039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78FFA61" w14:textId="77777777" w:rsidR="00396031" w:rsidRPr="00396031" w:rsidRDefault="00396031" w:rsidP="0039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9851EAD" w14:textId="77777777" w:rsidR="00396031" w:rsidRPr="00396031" w:rsidRDefault="00396031" w:rsidP="0039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52F6989B" w14:textId="77777777" w:rsidR="00396031" w:rsidRPr="00396031" w:rsidRDefault="00396031" w:rsidP="0039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59495044" w14:textId="77777777" w:rsidR="00396031" w:rsidRPr="00396031" w:rsidRDefault="00396031" w:rsidP="0039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C99385C" w14:textId="77777777" w:rsidR="00396031" w:rsidRPr="00396031" w:rsidRDefault="00396031" w:rsidP="003960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 w:rsidRPr="0039603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ВНИМАНИЕ!!!!</w:t>
      </w:r>
    </w:p>
    <w:p w14:paraId="4D1424B2" w14:textId="77777777" w:rsidR="00396031" w:rsidRPr="00396031" w:rsidRDefault="00396031" w:rsidP="003960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 w:rsidRPr="0039603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Все данные заносятся в диплом – будьте внимательны при заполнении.</w:t>
      </w:r>
    </w:p>
    <w:p w14:paraId="18D0A37F" w14:textId="77777777" w:rsidR="00396031" w:rsidRPr="00396031" w:rsidRDefault="00396031" w:rsidP="003960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</w:p>
    <w:p w14:paraId="171D0905" w14:textId="77777777" w:rsidR="00396031" w:rsidRPr="00396031" w:rsidRDefault="00396031" w:rsidP="003960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</w:p>
    <w:p w14:paraId="4FEFBC0A" w14:textId="77777777" w:rsidR="00396031" w:rsidRPr="00396031" w:rsidRDefault="00396031" w:rsidP="003960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</w:p>
    <w:p w14:paraId="3B0DA074" w14:textId="77777777" w:rsidR="00396031" w:rsidRPr="00396031" w:rsidRDefault="00396031" w:rsidP="003960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 w:rsidRPr="0039603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Ждем Ваших заявок!</w:t>
      </w:r>
    </w:p>
    <w:p w14:paraId="651326B8" w14:textId="77777777" w:rsidR="00042FEE" w:rsidRPr="009509C9" w:rsidRDefault="00042FEE" w:rsidP="00630A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2FEE" w:rsidRPr="0095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3E1E"/>
    <w:multiLevelType w:val="hybridMultilevel"/>
    <w:tmpl w:val="8916A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15F3"/>
    <w:multiLevelType w:val="hybridMultilevel"/>
    <w:tmpl w:val="BAF27B62"/>
    <w:lvl w:ilvl="0" w:tplc="034863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5738FF"/>
    <w:multiLevelType w:val="multilevel"/>
    <w:tmpl w:val="BC1AD8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281B5D"/>
    <w:multiLevelType w:val="multilevel"/>
    <w:tmpl w:val="F3A490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27011D1"/>
    <w:multiLevelType w:val="hybridMultilevel"/>
    <w:tmpl w:val="5B16C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3F"/>
    <w:rsid w:val="00042FEE"/>
    <w:rsid w:val="0015180F"/>
    <w:rsid w:val="002C3CB5"/>
    <w:rsid w:val="002E3D61"/>
    <w:rsid w:val="00321E44"/>
    <w:rsid w:val="00396031"/>
    <w:rsid w:val="003D0CEC"/>
    <w:rsid w:val="005B1F5B"/>
    <w:rsid w:val="005D31C4"/>
    <w:rsid w:val="00630A32"/>
    <w:rsid w:val="0089062F"/>
    <w:rsid w:val="009509C9"/>
    <w:rsid w:val="00B25DE6"/>
    <w:rsid w:val="00B64DBD"/>
    <w:rsid w:val="00C0523F"/>
    <w:rsid w:val="00C16E9E"/>
    <w:rsid w:val="00C9445F"/>
    <w:rsid w:val="00E6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0D29"/>
  <w15:chartTrackingRefBased/>
  <w15:docId w15:val="{BEB80603-8E8F-4889-B9A8-0D9DE453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9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5E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603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396031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3960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94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kmolod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2026-01-20T07:06:00Z</dcterms:created>
  <dcterms:modified xsi:type="dcterms:W3CDTF">2026-01-21T12:55:00Z</dcterms:modified>
</cp:coreProperties>
</file>